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5CBC" w14:textId="77777777" w:rsidR="00EB3576" w:rsidRDefault="00EB3576" w:rsidP="00EB3576">
      <w:pPr>
        <w:widowControl w:val="0"/>
        <w:jc w:val="center"/>
        <w:rPr>
          <w:color w:val="5B9BD5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bookmarkStart w:id="0" w:name="_GoBack"/>
      <w:bookmarkEnd w:id="0"/>
    </w:p>
    <w:p w14:paraId="5EE369BE" w14:textId="77777777" w:rsidR="00EB3576" w:rsidRPr="00CC3AAC" w:rsidRDefault="00CC3AAC" w:rsidP="00EB3576">
      <w:pPr>
        <w:widowControl w:val="0"/>
        <w:jc w:val="center"/>
        <w:rPr>
          <w:color w:val="002060"/>
          <w:sz w:val="116"/>
          <w:szCs w:val="1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 w:rsidRPr="00CC3AAC">
        <w:rPr>
          <w:noProof/>
          <w:color w:val="002060"/>
          <w:sz w:val="116"/>
          <w:szCs w:val="1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5BB4D" wp14:editId="553F6817">
                <wp:simplePos x="0" y="0"/>
                <wp:positionH relativeFrom="margin">
                  <wp:align>center</wp:align>
                </wp:positionH>
                <wp:positionV relativeFrom="paragraph">
                  <wp:posOffset>1019676</wp:posOffset>
                </wp:positionV>
                <wp:extent cx="4497821" cy="12879"/>
                <wp:effectExtent l="19050" t="19050" r="3619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7821" cy="1287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464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0.3pt" to="354.1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" strokecolor="#4472c4 [3208]" strokeweight="2.25pt">
                <v:stroke joinstyle="miter"/>
                <w10:wrap anchorx="margin"/>
              </v:line>
            </w:pict>
          </mc:Fallback>
        </mc:AlternateContent>
      </w:r>
      <w:r w:rsidR="00EB3576" w:rsidRPr="00CC3AAC">
        <w:rPr>
          <w:color w:val="002060"/>
          <w:sz w:val="116"/>
          <w:szCs w:val="1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Dear Neighbour</w:t>
      </w:r>
    </w:p>
    <w:p w14:paraId="555C88DF" w14:textId="77777777" w:rsidR="00EB3576" w:rsidRDefault="00EB3576" w:rsidP="00EB357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9FBAD99" w14:textId="77777777" w:rsidR="00BB3A9F" w:rsidRDefault="00BB3A9F"/>
    <w:p w14:paraId="273FB793" w14:textId="77777777" w:rsidR="00EB3576" w:rsidRDefault="00EB3576"/>
    <w:p w14:paraId="527258F2" w14:textId="77777777" w:rsidR="00EB3576" w:rsidRDefault="00EB3576"/>
    <w:p w14:paraId="07CB0DE4" w14:textId="77777777" w:rsidR="00EB3576" w:rsidRDefault="00EB3576" w:rsidP="00EB3576">
      <w:pPr>
        <w:jc w:val="both"/>
      </w:pPr>
    </w:p>
    <w:p w14:paraId="13E08C5E" w14:textId="77777777" w:rsidR="00EB3576" w:rsidRPr="00EB3576" w:rsidRDefault="00EB3576" w:rsidP="00EB3576">
      <w:pPr>
        <w:jc w:val="both"/>
        <w:rPr>
          <w:rFonts w:ascii="Arial" w:hAnsi="Arial" w:cs="Arial"/>
          <w:i/>
          <w:sz w:val="24"/>
          <w:szCs w:val="24"/>
        </w:rPr>
      </w:pPr>
      <w:r w:rsidRPr="00EB3576">
        <w:rPr>
          <w:rFonts w:ascii="Arial" w:hAnsi="Arial" w:cs="Arial"/>
          <w:i/>
          <w:sz w:val="24"/>
          <w:szCs w:val="24"/>
        </w:rPr>
        <w:lastRenderedPageBreak/>
        <w:t>Dear Neighbour,</w:t>
      </w:r>
    </w:p>
    <w:p w14:paraId="2875AFE4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 xml:space="preserve">You may not be aware that there was a disturbance from your property on:  </w:t>
      </w:r>
    </w:p>
    <w:p w14:paraId="45E98B14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Pr="00EB3576">
        <w:rPr>
          <w:rFonts w:ascii="Arial" w:hAnsi="Arial" w:cs="Arial"/>
          <w:sz w:val="24"/>
          <w:szCs w:val="24"/>
        </w:rPr>
        <w:t xml:space="preserve">_________________________    </w:t>
      </w:r>
      <w:r>
        <w:rPr>
          <w:rFonts w:ascii="Arial" w:hAnsi="Arial" w:cs="Arial"/>
          <w:sz w:val="24"/>
          <w:szCs w:val="24"/>
        </w:rPr>
        <w:t>Time:_______________________</w:t>
      </w:r>
    </w:p>
    <w:p w14:paraId="2B896285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>I could hear your:</w:t>
      </w:r>
    </w:p>
    <w:p w14:paraId="50956381" w14:textId="77777777" w:rsid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>TV                     Music                Voice                Other</w:t>
      </w:r>
    </w:p>
    <w:p w14:paraId="0E1727E1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</w:p>
    <w:p w14:paraId="29619850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>This meant I couldn’t:___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EB3576">
        <w:rPr>
          <w:rFonts w:ascii="Arial" w:hAnsi="Arial" w:cs="Arial"/>
          <w:sz w:val="24"/>
          <w:szCs w:val="24"/>
        </w:rPr>
        <w:t>(</w:t>
      </w:r>
      <w:proofErr w:type="spellStart"/>
      <w:r w:rsidRPr="00EB3576">
        <w:rPr>
          <w:rFonts w:ascii="Arial" w:hAnsi="Arial" w:cs="Arial"/>
          <w:sz w:val="24"/>
          <w:szCs w:val="24"/>
        </w:rPr>
        <w:t>eg</w:t>
      </w:r>
      <w:proofErr w:type="spellEnd"/>
      <w:r w:rsidRPr="00EB3576">
        <w:rPr>
          <w:rFonts w:ascii="Arial" w:hAnsi="Arial" w:cs="Arial"/>
          <w:sz w:val="24"/>
          <w:szCs w:val="24"/>
        </w:rPr>
        <w:t xml:space="preserve"> sleep/hear my TV)</w:t>
      </w:r>
    </w:p>
    <w:p w14:paraId="201D0A09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 xml:space="preserve">I am sure </w:t>
      </w:r>
      <w:r w:rsidR="00CC3AAC">
        <w:rPr>
          <w:rFonts w:ascii="Arial" w:hAnsi="Arial" w:cs="Arial"/>
          <w:sz w:val="24"/>
          <w:szCs w:val="24"/>
        </w:rPr>
        <w:t xml:space="preserve">you </w:t>
      </w:r>
      <w:r w:rsidRPr="00EB3576">
        <w:rPr>
          <w:rFonts w:ascii="Arial" w:hAnsi="Arial" w:cs="Arial"/>
          <w:sz w:val="24"/>
          <w:szCs w:val="24"/>
        </w:rPr>
        <w:t>weren’t aware you were causing a disturbance and will try to avoid it happening again so we can all enjoy living in our home.</w:t>
      </w:r>
    </w:p>
    <w:p w14:paraId="1516AE00" w14:textId="77777777" w:rsid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</w:p>
    <w:p w14:paraId="221DE85B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>Thanks for your co-operation</w:t>
      </w:r>
    </w:p>
    <w:p w14:paraId="7067A0EE" w14:textId="77777777" w:rsidR="00EB3576" w:rsidRPr="00EB3576" w:rsidRDefault="00EB3576" w:rsidP="00EB3576">
      <w:pPr>
        <w:jc w:val="both"/>
        <w:rPr>
          <w:rFonts w:ascii="Arial" w:hAnsi="Arial" w:cs="Arial"/>
          <w:sz w:val="24"/>
          <w:szCs w:val="24"/>
        </w:rPr>
      </w:pPr>
      <w:r w:rsidRPr="00EB3576">
        <w:rPr>
          <w:rFonts w:ascii="Arial" w:hAnsi="Arial" w:cs="Arial"/>
          <w:sz w:val="24"/>
          <w:szCs w:val="24"/>
        </w:rPr>
        <w:t>Kind Regards</w:t>
      </w:r>
    </w:p>
    <w:sectPr w:rsidR="00EB3576" w:rsidRPr="00EB3576" w:rsidSect="00EB3576">
      <w:pgSz w:w="11906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76"/>
    <w:rsid w:val="00256E85"/>
    <w:rsid w:val="00391841"/>
    <w:rsid w:val="006160BB"/>
    <w:rsid w:val="00637AFA"/>
    <w:rsid w:val="00BB3A9F"/>
    <w:rsid w:val="00CC3AAC"/>
    <w:rsid w:val="00E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5353"/>
  <w15:chartTrackingRefBased/>
  <w15:docId w15:val="{A047F682-24C1-43F0-A8DE-28C08A74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57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76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F593065AFB47A871248C99FCA4ED" ma:contentTypeVersion="8" ma:contentTypeDescription="Create a new document." ma:contentTypeScope="" ma:versionID="56b4bd60d10d5333c12492771d19afc0">
  <xsd:schema xmlns:xsd="http://www.w3.org/2001/XMLSchema" xmlns:xs="http://www.w3.org/2001/XMLSchema" xmlns:p="http://schemas.microsoft.com/office/2006/metadata/properties" xmlns:ns3="21addf75-389b-4ea1-9033-9b59f2a61456" xmlns:ns4="67ec70ed-ce1e-4994-9d96-6169966a4ba0" targetNamespace="http://schemas.microsoft.com/office/2006/metadata/properties" ma:root="true" ma:fieldsID="649df39eb0f66017443e507f34615e87" ns3:_="" ns4:_="">
    <xsd:import namespace="21addf75-389b-4ea1-9033-9b59f2a61456"/>
    <xsd:import namespace="67ec70ed-ce1e-4994-9d96-6169966a4b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df75-389b-4ea1-9033-9b59f2a61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c70ed-ce1e-4994-9d96-6169966a4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EF48C-D3AE-4F23-A292-3A0E5BB23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ddf75-389b-4ea1-9033-9b59f2a61456"/>
    <ds:schemaRef ds:uri="67ec70ed-ce1e-4994-9d96-6169966a4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27CD8-6D69-4545-BA34-CA7FE8346D57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ec70ed-ce1e-4994-9d96-6169966a4ba0"/>
    <ds:schemaRef ds:uri="21addf75-389b-4ea1-9033-9b59f2a6145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EEBB2F-1F81-4FF3-81C8-7C7ED3506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Wythenshawe Community Housing Group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Lomax</dc:creator>
  <cp:keywords/>
  <dc:description/>
  <cp:lastModifiedBy>Victoria Grant</cp:lastModifiedBy>
  <cp:revision>2</cp:revision>
  <cp:lastPrinted>2019-10-01T13:15:00Z</cp:lastPrinted>
  <dcterms:created xsi:type="dcterms:W3CDTF">2020-08-17T07:49:00Z</dcterms:created>
  <dcterms:modified xsi:type="dcterms:W3CDTF">2020-08-17T07:49:00Z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0x01010092D4F593065AFB47A871248C99FCA4ED</vt:lpwstr>
  </property>
</Properties>
</file>